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9F37D" w14:textId="77777777" w:rsidR="000E47A1" w:rsidRDefault="00135259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Kymen Bioanalyytikot Ry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7.3.2018</w:t>
      </w:r>
    </w:p>
    <w:p w14:paraId="445EB0B7" w14:textId="77777777" w:rsidR="00135259" w:rsidRDefault="0013525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VUOSIKOKOUS 7.3.2018 KLO 15:30</w:t>
      </w:r>
    </w:p>
    <w:p w14:paraId="7FAE400F" w14:textId="77777777" w:rsidR="00135259" w:rsidRDefault="00135259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Koks</w:t>
      </w:r>
      <w:proofErr w:type="spellEnd"/>
      <w:r>
        <w:rPr>
          <w:rFonts w:ascii="Arial" w:hAnsi="Arial" w:cs="Arial"/>
          <w:sz w:val="32"/>
          <w:szCs w:val="32"/>
        </w:rPr>
        <w:t>, kokoushuone</w:t>
      </w:r>
    </w:p>
    <w:p w14:paraId="5ADC741C" w14:textId="77777777" w:rsidR="00135259" w:rsidRPr="00135259" w:rsidRDefault="00135259" w:rsidP="00135259">
      <w:pPr>
        <w:pStyle w:val="Luettelokappal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Kokouksen avaus</w:t>
      </w:r>
      <w:r w:rsidR="0046070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</w:p>
    <w:p w14:paraId="565F4F54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Puheenjohtaja Jaana Pyykkönen avasi kokouksen klo 15:35.</w:t>
      </w:r>
    </w:p>
    <w:p w14:paraId="21733EB5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5D395C86" w14:textId="77777777" w:rsidR="00135259" w:rsidRDefault="00135259" w:rsidP="00135259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Valitaan kokouksen puheenjohtaja, sihteeri ja pöytäkirjan tarkastajat ja ääntenlaskijat</w:t>
      </w:r>
      <w:r w:rsidR="00460700">
        <w:rPr>
          <w:rFonts w:ascii="Arial" w:hAnsi="Arial" w:cs="Arial"/>
          <w:sz w:val="28"/>
          <w:szCs w:val="28"/>
        </w:rPr>
        <w:t>.</w:t>
      </w:r>
    </w:p>
    <w:p w14:paraId="7C9F7869" w14:textId="77777777" w:rsidR="00135259" w:rsidRP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Puheenjohtajaksi valittiin Jaana Pyykkönen, sihteeriksi valittiin Anne-Riitta Manninen ja pöytäkirjantarkastajiksi Maija Makkonen ja Säde Viljanen.</w:t>
      </w:r>
    </w:p>
    <w:p w14:paraId="0CDB5E64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56C0DAC0" w14:textId="77777777" w:rsidR="00135259" w:rsidRDefault="00135259" w:rsidP="00135259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Todetaan kokouksen osanottajat, kokouksen laillisuus ja päätösvaltaisuus</w:t>
      </w:r>
      <w:r w:rsidR="00460700">
        <w:rPr>
          <w:rFonts w:ascii="Arial" w:hAnsi="Arial" w:cs="Arial"/>
          <w:sz w:val="28"/>
          <w:szCs w:val="28"/>
        </w:rPr>
        <w:t>.</w:t>
      </w:r>
    </w:p>
    <w:p w14:paraId="3F94C8F9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Kokouskutsu lähetetty sähköpostitse jäsenille 2.2.18 ja muistutus</w:t>
      </w:r>
      <w:r w:rsidR="00460700">
        <w:rPr>
          <w:rFonts w:ascii="Arial" w:hAnsi="Arial" w:cs="Arial"/>
          <w:sz w:val="28"/>
          <w:szCs w:val="28"/>
        </w:rPr>
        <w:t xml:space="preserve"> kokouksesta vielä 27.2.18.</w:t>
      </w:r>
      <w:proofErr w:type="gramEnd"/>
      <w:r w:rsidR="0046070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6070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isäksi kokouskutsu ollut nähtävillä </w:t>
      </w:r>
      <w:proofErr w:type="spellStart"/>
      <w:r>
        <w:rPr>
          <w:rFonts w:ascii="Arial" w:hAnsi="Arial" w:cs="Arial"/>
          <w:sz w:val="28"/>
          <w:szCs w:val="28"/>
        </w:rPr>
        <w:t>Koks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kl.kemian</w:t>
      </w:r>
      <w:proofErr w:type="spellEnd"/>
      <w:r>
        <w:rPr>
          <w:rFonts w:ascii="Arial" w:hAnsi="Arial" w:cs="Arial"/>
          <w:sz w:val="28"/>
          <w:szCs w:val="28"/>
        </w:rPr>
        <w:t xml:space="preserve"> kahvihuoneen pöydällä.</w:t>
      </w:r>
      <w:proofErr w:type="gramEnd"/>
      <w:r w:rsidR="00460700">
        <w:rPr>
          <w:rFonts w:ascii="Arial" w:hAnsi="Arial" w:cs="Arial"/>
          <w:sz w:val="28"/>
          <w:szCs w:val="28"/>
        </w:rPr>
        <w:t xml:space="preserve"> Kutsu oli myös Bioanalyytikkolehdessä sekä Kymen Bioanalyytikot ry:n nettisivuilla.</w:t>
      </w:r>
    </w:p>
    <w:p w14:paraId="49EECE66" w14:textId="77777777" w:rsidR="00460700" w:rsidRDefault="00460700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69710601" w14:textId="77777777" w:rsidR="00460700" w:rsidRDefault="00460700" w:rsidP="00460700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Vahvistetaan esityslista</w:t>
      </w:r>
    </w:p>
    <w:p w14:paraId="3000443C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Esityslistaan ei muutoksia, ok.</w:t>
      </w:r>
    </w:p>
    <w:p w14:paraId="15466C8B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49BED38F" w14:textId="77777777" w:rsidR="00460700" w:rsidRDefault="00460700" w:rsidP="00460700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Käsitellään yhdistyksen toimintakertomus</w:t>
      </w:r>
    </w:p>
    <w:p w14:paraId="38C6DE3B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Sihteeri luki toimintakertomuksen, mihin ei ollut lisättävää.</w:t>
      </w:r>
    </w:p>
    <w:p w14:paraId="404849A3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303DC1A4" w14:textId="77777777" w:rsidR="00460700" w:rsidRDefault="00460700" w:rsidP="00460700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Käsitellään ed. vuoden varainhoitoa koskeva tilikertomus ja siihen liittyvä toiminnantarkastajien lausunto ja vahvistetaan tilinpäätös</w:t>
      </w:r>
      <w:r w:rsidR="00FD47EE">
        <w:rPr>
          <w:rFonts w:ascii="Arial" w:hAnsi="Arial" w:cs="Arial"/>
          <w:sz w:val="28"/>
          <w:szCs w:val="28"/>
        </w:rPr>
        <w:t>.</w:t>
      </w:r>
    </w:p>
    <w:p w14:paraId="4C3A78BC" w14:textId="77777777" w:rsidR="00FD47EE" w:rsidRDefault="00FD47EE" w:rsidP="00FD47EE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Sanna Tamminen luki varainhoitoa koskevan kertomuksen ja Jaana Dromberg-Rahikka on tarkastanut tilit ja todennut ne oikeiksi. Todettiin taloudellisen tilanteen olevan hyvä.</w:t>
      </w:r>
    </w:p>
    <w:p w14:paraId="7A369B10" w14:textId="77777777" w:rsidR="00FD47EE" w:rsidRDefault="00FD47EE" w:rsidP="00FD47EE">
      <w:pPr>
        <w:pStyle w:val="Luettelokappale"/>
        <w:rPr>
          <w:rFonts w:ascii="Arial" w:hAnsi="Arial" w:cs="Arial"/>
          <w:sz w:val="28"/>
          <w:szCs w:val="28"/>
        </w:rPr>
      </w:pPr>
    </w:p>
    <w:p w14:paraId="1BE79BB1" w14:textId="77777777" w:rsidR="00FD47EE" w:rsidRDefault="00FD47EE" w:rsidP="00FD47EE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Päätetään vastuuvapauden myöntämisestä hallitukselle ja muille tilivelvollisille.</w:t>
      </w:r>
    </w:p>
    <w:p w14:paraId="1F4C97EA" w14:textId="77777777" w:rsidR="00CF7AAF" w:rsidRDefault="00CF7AAF" w:rsidP="00CF7AAF">
      <w:pPr>
        <w:pStyle w:val="Luettelokappale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Vastuuvapaus myönnetty hallitukselle.</w:t>
      </w:r>
      <w:proofErr w:type="gramEnd"/>
    </w:p>
    <w:p w14:paraId="586CB1D7" w14:textId="77777777" w:rsidR="00CF7AAF" w:rsidRDefault="00CF7AAF" w:rsidP="00CF7AAF">
      <w:pPr>
        <w:pStyle w:val="Luettelokappale"/>
        <w:rPr>
          <w:rFonts w:ascii="Arial" w:hAnsi="Arial" w:cs="Arial"/>
          <w:sz w:val="28"/>
          <w:szCs w:val="28"/>
        </w:rPr>
      </w:pPr>
    </w:p>
    <w:p w14:paraId="5CEF6A08" w14:textId="77777777" w:rsidR="00CF7AAF" w:rsidRDefault="00CF7AAF" w:rsidP="00CF7AAF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Valitaan yksi toiminnantarkastaja</w:t>
      </w:r>
    </w:p>
    <w:p w14:paraId="67C3A872" w14:textId="77777777" w:rsidR="00CF7AAF" w:rsidRDefault="00CF7AAF" w:rsidP="00CF7AA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Jaana Dromberg-Rahikka</w:t>
      </w:r>
      <w:r w:rsidR="0093653C">
        <w:rPr>
          <w:rFonts w:ascii="Arial" w:hAnsi="Arial" w:cs="Arial"/>
          <w:sz w:val="28"/>
          <w:szCs w:val="28"/>
        </w:rPr>
        <w:t xml:space="preserve"> lupautui ensi vuodenkin toiminnantarkastajaksi. </w:t>
      </w:r>
    </w:p>
    <w:p w14:paraId="5821FAB3" w14:textId="77777777" w:rsidR="0093653C" w:rsidRDefault="0093653C" w:rsidP="00CF7AAF">
      <w:pPr>
        <w:ind w:left="360"/>
        <w:rPr>
          <w:rFonts w:ascii="Arial" w:hAnsi="Arial" w:cs="Arial"/>
          <w:sz w:val="28"/>
          <w:szCs w:val="28"/>
        </w:rPr>
      </w:pPr>
    </w:p>
    <w:p w14:paraId="2A9B8456" w14:textId="77777777" w:rsidR="0093653C" w:rsidRDefault="0093653C" w:rsidP="0093653C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Toiminnan suunnittelua</w:t>
      </w:r>
    </w:p>
    <w:p w14:paraId="2B30B2E2" w14:textId="77777777" w:rsidR="0093653C" w:rsidRDefault="0093653C" w:rsidP="0093653C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Vuoden 2018 toimintaa kevääksi: tutustumiskäynti Haminan/Kouvolan/  mikrobiologian </w:t>
      </w:r>
      <w:r w:rsidR="00DE15E5">
        <w:rPr>
          <w:rFonts w:ascii="Arial" w:hAnsi="Arial" w:cs="Arial"/>
          <w:sz w:val="28"/>
          <w:szCs w:val="28"/>
        </w:rPr>
        <w:t xml:space="preserve">laboratorioon. Samalla olisi tarkoitus houkutella jäsenistöä enemmän osallistumaan toimintaan ja kertomaan toiveistansa hallitukselle. 18.5.2018 pidetään </w:t>
      </w:r>
      <w:proofErr w:type="spellStart"/>
      <w:r w:rsidR="00DE15E5">
        <w:rPr>
          <w:rFonts w:ascii="Arial" w:hAnsi="Arial" w:cs="Arial"/>
          <w:sz w:val="28"/>
          <w:szCs w:val="28"/>
        </w:rPr>
        <w:t>Koks</w:t>
      </w:r>
      <w:proofErr w:type="spellEnd"/>
      <w:r w:rsidR="00DE15E5">
        <w:rPr>
          <w:rFonts w:ascii="Arial" w:hAnsi="Arial" w:cs="Arial"/>
          <w:sz w:val="28"/>
          <w:szCs w:val="28"/>
        </w:rPr>
        <w:t xml:space="preserve"> Rantasaunalla jäsenilta. Asiasta tiedotetaan lähempänä ajankohtaa.  </w:t>
      </w:r>
      <w:proofErr w:type="spellStart"/>
      <w:proofErr w:type="gramStart"/>
      <w:r w:rsidR="00DE15E5">
        <w:rPr>
          <w:rFonts w:ascii="Arial" w:hAnsi="Arial" w:cs="Arial"/>
          <w:sz w:val="28"/>
          <w:szCs w:val="28"/>
        </w:rPr>
        <w:t>Loppuvuodesta,pikkujouluaikaan</w:t>
      </w:r>
      <w:proofErr w:type="spellEnd"/>
      <w:proofErr w:type="gramEnd"/>
      <w:r w:rsidR="00DE15E5">
        <w:rPr>
          <w:rFonts w:ascii="Arial" w:hAnsi="Arial" w:cs="Arial"/>
          <w:sz w:val="28"/>
          <w:szCs w:val="28"/>
        </w:rPr>
        <w:t xml:space="preserve"> pidetään Gaala-ilta 60-vuotis Bioanalyytikkoliiton kunniaksi. </w:t>
      </w:r>
    </w:p>
    <w:p w14:paraId="064B4133" w14:textId="77777777" w:rsidR="00DE15E5" w:rsidRDefault="00DE15E5" w:rsidP="0093653C">
      <w:pPr>
        <w:pStyle w:val="Luettelokappale"/>
        <w:rPr>
          <w:rFonts w:ascii="Arial" w:hAnsi="Arial" w:cs="Arial"/>
          <w:sz w:val="28"/>
          <w:szCs w:val="28"/>
        </w:rPr>
      </w:pPr>
    </w:p>
    <w:p w14:paraId="101104BE" w14:textId="77777777" w:rsidR="00DE15E5" w:rsidRDefault="00003081" w:rsidP="0000308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DE15E5">
        <w:rPr>
          <w:rFonts w:ascii="Arial" w:hAnsi="Arial" w:cs="Arial"/>
          <w:sz w:val="28"/>
          <w:szCs w:val="28"/>
        </w:rPr>
        <w:t>äätetään jäsenmaksusta</w:t>
      </w:r>
    </w:p>
    <w:p w14:paraId="77EF9DE0" w14:textId="77777777" w:rsidR="00DE15E5" w:rsidRDefault="00DE15E5" w:rsidP="00DE15E5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peritä edellenkään jäsenmaksua.</w:t>
      </w:r>
    </w:p>
    <w:p w14:paraId="3E8884B3" w14:textId="77777777" w:rsidR="00DE15E5" w:rsidRDefault="00DE15E5" w:rsidP="00DE15E5">
      <w:pPr>
        <w:pStyle w:val="Luettelokappale"/>
        <w:rPr>
          <w:rFonts w:ascii="Arial" w:hAnsi="Arial" w:cs="Arial"/>
          <w:sz w:val="28"/>
          <w:szCs w:val="28"/>
        </w:rPr>
      </w:pPr>
    </w:p>
    <w:p w14:paraId="16579747" w14:textId="77777777" w:rsidR="00DE15E5" w:rsidRDefault="00003081" w:rsidP="00DE15E5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Keskustellaan yhdistyksen liittokokousedustajista.</w:t>
      </w:r>
    </w:p>
    <w:p w14:paraId="395346E0" w14:textId="77777777" w:rsidR="00003081" w:rsidRDefault="00003081" w:rsidP="00003081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Päätetään hallituksen kokouksessa syyskuunloppuun mennessä kuka menee. </w:t>
      </w:r>
    </w:p>
    <w:p w14:paraId="4AD2CF2C" w14:textId="77777777" w:rsidR="00003081" w:rsidRDefault="00003081" w:rsidP="00003081">
      <w:pPr>
        <w:pStyle w:val="Luettelokappale"/>
        <w:rPr>
          <w:rFonts w:ascii="Arial" w:hAnsi="Arial" w:cs="Arial"/>
          <w:sz w:val="28"/>
          <w:szCs w:val="28"/>
        </w:rPr>
      </w:pPr>
    </w:p>
    <w:p w14:paraId="1462B5FC" w14:textId="77777777" w:rsidR="00003081" w:rsidRDefault="00003081" w:rsidP="00003081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Muut esille tulevat asiat</w:t>
      </w:r>
    </w:p>
    <w:p w14:paraId="29EC46B6" w14:textId="77777777" w:rsidR="00003081" w:rsidRDefault="00003081" w:rsidP="00003081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Tiedotusta on </w:t>
      </w:r>
      <w:proofErr w:type="gramStart"/>
      <w:r>
        <w:rPr>
          <w:rFonts w:ascii="Arial" w:hAnsi="Arial" w:cs="Arial"/>
          <w:sz w:val="28"/>
          <w:szCs w:val="28"/>
        </w:rPr>
        <w:t>parannettu  vuoden</w:t>
      </w:r>
      <w:proofErr w:type="gramEnd"/>
      <w:r>
        <w:rPr>
          <w:rFonts w:ascii="Arial" w:hAnsi="Arial" w:cs="Arial"/>
          <w:sz w:val="28"/>
          <w:szCs w:val="28"/>
        </w:rPr>
        <w:t xml:space="preserve"> 2017 loppupuolella. On luotu omat nettisivut Kymen Bioanalyytikot Ry ja </w:t>
      </w:r>
      <w:proofErr w:type="spellStart"/>
      <w:r>
        <w:rPr>
          <w:rFonts w:ascii="Arial" w:hAnsi="Arial" w:cs="Arial"/>
          <w:sz w:val="28"/>
          <w:szCs w:val="28"/>
        </w:rPr>
        <w:t>gmail</w:t>
      </w:r>
      <w:proofErr w:type="spellEnd"/>
      <w:r>
        <w:rPr>
          <w:rFonts w:ascii="Arial" w:hAnsi="Arial" w:cs="Arial"/>
          <w:sz w:val="28"/>
          <w:szCs w:val="28"/>
        </w:rPr>
        <w:t xml:space="preserve"> sähköpostiosoite on kymenbioanalyytikot(et)gmail.com. Facebook sivut on </w:t>
      </w:r>
      <w:proofErr w:type="gramStart"/>
      <w:r>
        <w:rPr>
          <w:rFonts w:ascii="Arial" w:hAnsi="Arial" w:cs="Arial"/>
          <w:sz w:val="28"/>
          <w:szCs w:val="28"/>
        </w:rPr>
        <w:t>luotu  Kymen</w:t>
      </w:r>
      <w:proofErr w:type="gramEnd"/>
      <w:r>
        <w:rPr>
          <w:rFonts w:ascii="Arial" w:hAnsi="Arial" w:cs="Arial"/>
          <w:sz w:val="28"/>
          <w:szCs w:val="28"/>
        </w:rPr>
        <w:t xml:space="preserve"> Bioanalyytikot ry maaliskuun -18 alussa. </w:t>
      </w:r>
    </w:p>
    <w:p w14:paraId="68617680" w14:textId="77777777" w:rsidR="00003081" w:rsidRDefault="00003081" w:rsidP="00003081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Jäsenmäärä on pysynyt melkoisen samansuuruisena, 72 jäsentä.</w:t>
      </w:r>
    </w:p>
    <w:p w14:paraId="7E0C0A27" w14:textId="77777777" w:rsidR="00003081" w:rsidRDefault="00003081" w:rsidP="00003081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Vuosikello otetiin hallituksen käyttöön.</w:t>
      </w:r>
      <w:r w:rsidR="00B508AB">
        <w:rPr>
          <w:rFonts w:ascii="Arial" w:hAnsi="Arial" w:cs="Arial"/>
          <w:sz w:val="28"/>
          <w:szCs w:val="28"/>
        </w:rPr>
        <w:t xml:space="preserve"> </w:t>
      </w:r>
    </w:p>
    <w:p w14:paraId="2EEE6B76" w14:textId="77777777" w:rsidR="00B508AB" w:rsidRDefault="00B508AB" w:rsidP="00003081">
      <w:pPr>
        <w:pStyle w:val="Luettelokappale"/>
        <w:rPr>
          <w:rFonts w:ascii="Arial" w:hAnsi="Arial" w:cs="Arial"/>
          <w:sz w:val="28"/>
          <w:szCs w:val="28"/>
        </w:rPr>
      </w:pPr>
    </w:p>
    <w:p w14:paraId="0B9D59EC" w14:textId="77777777" w:rsidR="00B508AB" w:rsidRDefault="00B508AB" w:rsidP="00B508A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Kokouksen päättäminen</w:t>
      </w:r>
    </w:p>
    <w:p w14:paraId="2E8F7439" w14:textId="77777777" w:rsidR="00B508AB" w:rsidRDefault="00B508AB" w:rsidP="00B508AB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Puheenjohtaja päätti kokouksen klo 16:45</w:t>
      </w:r>
    </w:p>
    <w:p w14:paraId="506A7F1B" w14:textId="77777777" w:rsidR="00B508AB" w:rsidRDefault="00B508AB" w:rsidP="00B508AB">
      <w:pPr>
        <w:pStyle w:val="Luettelokappale"/>
        <w:rPr>
          <w:rFonts w:ascii="Arial" w:hAnsi="Arial" w:cs="Arial"/>
          <w:sz w:val="28"/>
          <w:szCs w:val="28"/>
        </w:rPr>
      </w:pPr>
    </w:p>
    <w:p w14:paraId="209B04D4" w14:textId="77777777" w:rsidR="00B508AB" w:rsidRDefault="00B508AB" w:rsidP="00B508AB">
      <w:pPr>
        <w:pStyle w:val="Luettelokappale"/>
        <w:rPr>
          <w:rFonts w:ascii="Arial" w:hAnsi="Arial" w:cs="Arial"/>
          <w:sz w:val="28"/>
          <w:szCs w:val="28"/>
        </w:rPr>
      </w:pPr>
    </w:p>
    <w:p w14:paraId="76150092" w14:textId="77777777" w:rsidR="00B508AB" w:rsidRDefault="00B508AB" w:rsidP="00B508AB">
      <w:pPr>
        <w:pStyle w:val="Luettelokappa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Kotkassa 9.3.18 pöytäkirjan vakuudeksi</w:t>
      </w:r>
    </w:p>
    <w:p w14:paraId="1EC3CCCA" w14:textId="77777777" w:rsidR="00B508AB" w:rsidRDefault="00B508AB" w:rsidP="00B508AB">
      <w:pPr>
        <w:rPr>
          <w:rFonts w:ascii="Arial" w:hAnsi="Arial" w:cs="Arial"/>
          <w:sz w:val="28"/>
          <w:szCs w:val="28"/>
        </w:rPr>
      </w:pPr>
    </w:p>
    <w:p w14:paraId="58941CA6" w14:textId="77777777" w:rsidR="00B508AB" w:rsidRDefault="00B508AB" w:rsidP="00B508AB">
      <w:pPr>
        <w:rPr>
          <w:rFonts w:ascii="Arial" w:hAnsi="Arial" w:cs="Arial"/>
          <w:sz w:val="28"/>
          <w:szCs w:val="28"/>
        </w:rPr>
      </w:pPr>
    </w:p>
    <w:p w14:paraId="451C0025" w14:textId="77777777" w:rsidR="00B508AB" w:rsidRDefault="00B508AB" w:rsidP="00B508AB">
      <w:pPr>
        <w:rPr>
          <w:rFonts w:ascii="Arial" w:hAnsi="Arial" w:cs="Arial"/>
          <w:sz w:val="28"/>
          <w:szCs w:val="28"/>
        </w:rPr>
      </w:pPr>
    </w:p>
    <w:p w14:paraId="5E3E5E3C" w14:textId="77777777" w:rsidR="00B508AB" w:rsidRDefault="00B508AB" w:rsidP="00B50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pj. Jaana Pyykkönen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Siht. Anne-Riitta Manninen</w:t>
      </w:r>
    </w:p>
    <w:p w14:paraId="19B218FD" w14:textId="77777777" w:rsidR="00B508AB" w:rsidRDefault="00B508AB" w:rsidP="00B508AB">
      <w:pPr>
        <w:rPr>
          <w:rFonts w:ascii="Arial" w:hAnsi="Arial" w:cs="Arial"/>
          <w:sz w:val="28"/>
          <w:szCs w:val="28"/>
        </w:rPr>
      </w:pPr>
    </w:p>
    <w:p w14:paraId="607558AE" w14:textId="77777777" w:rsidR="00B508AB" w:rsidRDefault="00B508AB" w:rsidP="00B50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Maija Makkonen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Säde Viljanen</w:t>
      </w:r>
    </w:p>
    <w:p w14:paraId="10D802F3" w14:textId="77777777" w:rsidR="00003081" w:rsidRPr="00B508AB" w:rsidRDefault="00003081" w:rsidP="00B508AB">
      <w:pPr>
        <w:rPr>
          <w:rFonts w:ascii="Arial" w:hAnsi="Arial" w:cs="Arial"/>
          <w:sz w:val="28"/>
          <w:szCs w:val="28"/>
        </w:rPr>
      </w:pPr>
      <w:r w:rsidRPr="00B508AB">
        <w:rPr>
          <w:rFonts w:ascii="Arial" w:hAnsi="Arial" w:cs="Arial"/>
          <w:sz w:val="28"/>
          <w:szCs w:val="28"/>
        </w:rPr>
        <w:lastRenderedPageBreak/>
        <w:t xml:space="preserve"> </w:t>
      </w:r>
    </w:p>
    <w:p w14:paraId="49F5E1CB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78E40774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5EFEDDC2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728E359D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54ABB594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5A61DE2F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77958EBB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3F919E16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506A7919" w14:textId="77777777" w:rsidR="00460700" w:rsidRDefault="00460700" w:rsidP="00460700">
      <w:pPr>
        <w:pStyle w:val="Luettelokappale"/>
        <w:rPr>
          <w:rFonts w:ascii="Arial" w:hAnsi="Arial" w:cs="Arial"/>
          <w:sz w:val="28"/>
          <w:szCs w:val="28"/>
        </w:rPr>
      </w:pPr>
    </w:p>
    <w:p w14:paraId="1FB49C62" w14:textId="77777777" w:rsidR="00460700" w:rsidRDefault="00460700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6EE02F72" w14:textId="77777777" w:rsidR="00460700" w:rsidRDefault="00460700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29890C12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09A0D87F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7A9E3E53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23C9ED37" w14:textId="77777777" w:rsid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149E2296" w14:textId="77777777" w:rsidR="00135259" w:rsidRPr="00135259" w:rsidRDefault="00135259" w:rsidP="00135259">
      <w:pPr>
        <w:pStyle w:val="Luettelokappale"/>
        <w:rPr>
          <w:rFonts w:ascii="Arial" w:hAnsi="Arial" w:cs="Arial"/>
          <w:sz w:val="28"/>
          <w:szCs w:val="28"/>
        </w:rPr>
      </w:pPr>
    </w:p>
    <w:p w14:paraId="11A19289" w14:textId="77777777" w:rsidR="00135259" w:rsidRPr="00135259" w:rsidRDefault="00135259" w:rsidP="00135259">
      <w:pPr>
        <w:rPr>
          <w:rFonts w:ascii="Arial" w:hAnsi="Arial" w:cs="Arial"/>
          <w:sz w:val="28"/>
          <w:szCs w:val="28"/>
        </w:rPr>
      </w:pPr>
    </w:p>
    <w:p w14:paraId="7E7F5487" w14:textId="77777777" w:rsidR="00135259" w:rsidRPr="00135259" w:rsidRDefault="00135259" w:rsidP="00135259">
      <w:pPr>
        <w:pStyle w:val="Luettelokappale"/>
        <w:rPr>
          <w:rFonts w:ascii="Arial" w:hAnsi="Arial" w:cs="Arial"/>
          <w:b/>
          <w:sz w:val="28"/>
          <w:szCs w:val="28"/>
        </w:rPr>
      </w:pPr>
    </w:p>
    <w:sectPr w:rsidR="00135259" w:rsidRPr="001352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729A"/>
    <w:multiLevelType w:val="hybridMultilevel"/>
    <w:tmpl w:val="A866FE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59"/>
    <w:rsid w:val="00003081"/>
    <w:rsid w:val="000E47A1"/>
    <w:rsid w:val="00135259"/>
    <w:rsid w:val="00274D02"/>
    <w:rsid w:val="00460700"/>
    <w:rsid w:val="009034D6"/>
    <w:rsid w:val="0093653C"/>
    <w:rsid w:val="00B508AB"/>
    <w:rsid w:val="00CF7AAF"/>
    <w:rsid w:val="00DE15E5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0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Manninen Anne-Riitta</dc:creator>
  <cp:lastModifiedBy>Säde Viljanen</cp:lastModifiedBy>
  <cp:revision>2</cp:revision>
  <dcterms:created xsi:type="dcterms:W3CDTF">2018-04-13T11:43:00Z</dcterms:created>
  <dcterms:modified xsi:type="dcterms:W3CDTF">2018-04-13T11:43:00Z</dcterms:modified>
</cp:coreProperties>
</file>